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A3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кабинета химии и биологии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базе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общеобразовательного учреждения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Поручиковская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ОШ» </w:t>
      </w:r>
    </w:p>
    <w:p w14:paraId="17555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Заинского муниципального района Республики Татарстан</w:t>
      </w:r>
    </w:p>
    <w:p w14:paraId="311F4A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906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6272"/>
        <w:gridCol w:w="1417"/>
      </w:tblGrid>
      <w:tr w14:paraId="7CDFAB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C487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72" w:type="dxa"/>
          </w:tcPr>
          <w:p w14:paraId="23A0E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DA29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AE8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14:paraId="435EAF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E9C4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2" w:type="dxa"/>
          </w:tcPr>
          <w:p w14:paraId="6059F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7" w:type="dxa"/>
          </w:tcPr>
          <w:p w14:paraId="4BCAF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3E0950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C10D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2" w:type="dxa"/>
          </w:tcPr>
          <w:p w14:paraId="643AB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7" w:type="dxa"/>
          </w:tcPr>
          <w:p w14:paraId="1FCE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088AA1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44D7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2" w:type="dxa"/>
          </w:tcPr>
          <w:p w14:paraId="74E9C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микроскоп</w:t>
            </w:r>
          </w:p>
        </w:tc>
        <w:tc>
          <w:tcPr>
            <w:tcW w:w="1417" w:type="dxa"/>
          </w:tcPr>
          <w:p w14:paraId="3D059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747CC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7EA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2" w:type="dxa"/>
          </w:tcPr>
          <w:p w14:paraId="7A87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1417" w:type="dxa"/>
          </w:tcPr>
          <w:p w14:paraId="35953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27C4F1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F66A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6272" w:type="dxa"/>
          </w:tcPr>
          <w:p w14:paraId="26F9B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1417" w:type="dxa"/>
          </w:tcPr>
          <w:p w14:paraId="4140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7588E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0FB1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2" w:type="dxa"/>
          </w:tcPr>
          <w:p w14:paraId="1D740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 M6550NW</w:t>
            </w:r>
          </w:p>
        </w:tc>
        <w:tc>
          <w:tcPr>
            <w:tcW w:w="1417" w:type="dxa"/>
          </w:tcPr>
          <w:p w14:paraId="0BBEF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CD30B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2B00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72" w:type="dxa"/>
          </w:tcPr>
          <w:p w14:paraId="27027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ПЭВМ </w:t>
            </w:r>
          </w:p>
        </w:tc>
        <w:tc>
          <w:tcPr>
            <w:tcW w:w="1417" w:type="dxa"/>
          </w:tcPr>
          <w:p w14:paraId="65FD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21390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1C2B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2" w:type="dxa"/>
          </w:tcPr>
          <w:p w14:paraId="0D32B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демонстрации опытов по химии</w:t>
            </w:r>
          </w:p>
        </w:tc>
        <w:tc>
          <w:tcPr>
            <w:tcW w:w="1417" w:type="dxa"/>
          </w:tcPr>
          <w:p w14:paraId="0D2BC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85399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78956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2" w:type="dxa"/>
          </w:tcPr>
          <w:p w14:paraId="29FAF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1417" w:type="dxa"/>
          </w:tcPr>
          <w:p w14:paraId="49939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7BD86F36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D4"/>
    <w:rsid w:val="001457E8"/>
    <w:rsid w:val="0028334F"/>
    <w:rsid w:val="00503A09"/>
    <w:rsid w:val="0059656D"/>
    <w:rsid w:val="00601E0D"/>
    <w:rsid w:val="0079459F"/>
    <w:rsid w:val="007F6D96"/>
    <w:rsid w:val="00976AF3"/>
    <w:rsid w:val="00AD39BD"/>
    <w:rsid w:val="00BC2C65"/>
    <w:rsid w:val="00C7602C"/>
    <w:rsid w:val="00D40315"/>
    <w:rsid w:val="00DF4DD4"/>
    <w:rsid w:val="00E13017"/>
    <w:rsid w:val="00E64A88"/>
    <w:rsid w:val="00F633AD"/>
    <w:rsid w:val="175F14A0"/>
    <w:rsid w:val="74AD00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497</Characters>
  <Lines>4</Lines>
  <Paragraphs>1</Paragraphs>
  <TotalTime>4</TotalTime>
  <ScaleCrop>false</ScaleCrop>
  <LinksUpToDate>false</LinksUpToDate>
  <CharactersWithSpaces>583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2023-09-23T06:54:00Z</dcterms:created>
  <dc:creator>Зам по метод работе</dc:creator>
  <cp:lastModifiedBy>User</cp:lastModifiedBy>
  <dcterms:modified xsi:type="dcterms:W3CDTF">2024-08-21T04:17:37Z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3BCB59E071274750895711A4A9A2B549_13</vt:lpwstr>
  </property>
</Properties>
</file>